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5F" w:rsidRPr="0033635F" w:rsidRDefault="0033635F" w:rsidP="0033635F">
      <w:pPr>
        <w:jc w:val="center"/>
        <w:rPr>
          <w:b/>
          <w:sz w:val="28"/>
          <w:szCs w:val="28"/>
        </w:rPr>
      </w:pPr>
      <w:r w:rsidRPr="0033635F">
        <w:rPr>
          <w:b/>
          <w:sz w:val="28"/>
          <w:szCs w:val="28"/>
        </w:rPr>
        <w:t xml:space="preserve">Teaching Points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35F" w:rsidTr="0033635F">
        <w:tc>
          <w:tcPr>
            <w:tcW w:w="4675" w:type="dxa"/>
          </w:tcPr>
          <w:p w:rsidR="0033635F" w:rsidRDefault="003A6F02">
            <w:r>
              <w:t xml:space="preserve">  Lead</w:t>
            </w:r>
          </w:p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</w:tc>
        <w:tc>
          <w:tcPr>
            <w:tcW w:w="4675" w:type="dxa"/>
          </w:tcPr>
          <w:p w:rsidR="0033635F" w:rsidRDefault="003A6F02">
            <w:r>
              <w:t>Transitions</w:t>
            </w:r>
          </w:p>
        </w:tc>
      </w:tr>
      <w:tr w:rsidR="0033635F" w:rsidTr="0033635F">
        <w:tc>
          <w:tcPr>
            <w:tcW w:w="4675" w:type="dxa"/>
          </w:tcPr>
          <w:p w:rsidR="0033635F" w:rsidRDefault="003A6F02">
            <w:r>
              <w:t>Ending</w:t>
            </w:r>
          </w:p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</w:tc>
        <w:tc>
          <w:tcPr>
            <w:tcW w:w="4675" w:type="dxa"/>
          </w:tcPr>
          <w:p w:rsidR="0033635F" w:rsidRDefault="003A6F02">
            <w:r>
              <w:t>Organization</w:t>
            </w:r>
          </w:p>
        </w:tc>
      </w:tr>
      <w:tr w:rsidR="0033635F" w:rsidTr="0033635F">
        <w:tc>
          <w:tcPr>
            <w:tcW w:w="4675" w:type="dxa"/>
          </w:tcPr>
          <w:p w:rsidR="0033635F" w:rsidRDefault="003A6F02">
            <w:r>
              <w:t>Elaboration</w:t>
            </w:r>
          </w:p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</w:tc>
        <w:tc>
          <w:tcPr>
            <w:tcW w:w="4675" w:type="dxa"/>
          </w:tcPr>
          <w:p w:rsidR="0033635F" w:rsidRDefault="003A6F02">
            <w:r>
              <w:t>Craft</w:t>
            </w:r>
          </w:p>
        </w:tc>
      </w:tr>
      <w:tr w:rsidR="003A6F02" w:rsidTr="0033635F">
        <w:tc>
          <w:tcPr>
            <w:tcW w:w="4675" w:type="dxa"/>
          </w:tcPr>
          <w:p w:rsidR="003A6F02" w:rsidRDefault="003A6F02">
            <w:r>
              <w:t>Spelling</w:t>
            </w:r>
          </w:p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3A6F02"/>
          <w:p w:rsidR="003A6F02" w:rsidRDefault="006601E2">
            <w:r>
              <w:t xml:space="preserve"> </w:t>
            </w:r>
          </w:p>
          <w:p w:rsidR="003A6F02" w:rsidRDefault="003A6F02"/>
          <w:p w:rsidR="003A6F02" w:rsidRDefault="003A6F02"/>
          <w:p w:rsidR="003A6F02" w:rsidRDefault="003A6F02"/>
          <w:p w:rsidR="003A6F02" w:rsidRDefault="003A6F02"/>
        </w:tc>
        <w:tc>
          <w:tcPr>
            <w:tcW w:w="4675" w:type="dxa"/>
          </w:tcPr>
          <w:p w:rsidR="003A6F02" w:rsidRDefault="003A6F02">
            <w:r>
              <w:t>Punctuation</w:t>
            </w:r>
          </w:p>
        </w:tc>
      </w:tr>
    </w:tbl>
    <w:p w:rsidR="0008300F" w:rsidRDefault="00392BD6"/>
    <w:sectPr w:rsidR="0008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F"/>
    <w:rsid w:val="0033635F"/>
    <w:rsid w:val="00392BD6"/>
    <w:rsid w:val="003A6F02"/>
    <w:rsid w:val="006601E2"/>
    <w:rsid w:val="00D40187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51F7A-4AF5-46AD-B54F-7C0D98A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Community Schools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Michelle D</dc:creator>
  <cp:keywords/>
  <dc:description/>
  <cp:lastModifiedBy>Mcqueen, Michelle D</cp:lastModifiedBy>
  <cp:revision>2</cp:revision>
  <cp:lastPrinted>2015-12-16T00:53:00Z</cp:lastPrinted>
  <dcterms:created xsi:type="dcterms:W3CDTF">2015-12-16T01:04:00Z</dcterms:created>
  <dcterms:modified xsi:type="dcterms:W3CDTF">2015-12-16T01:04:00Z</dcterms:modified>
</cp:coreProperties>
</file>